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87E3A" w:rsidTr="0053051E">
        <w:trPr>
          <w:cantSplit/>
          <w:trHeight w:val="1180"/>
        </w:trPr>
        <w:tc>
          <w:tcPr>
            <w:tcW w:w="4150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87E3A" w:rsidRPr="00187E3A" w:rsidTr="0053051E">
        <w:trPr>
          <w:cantSplit/>
          <w:trHeight w:val="167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Ү</w:t>
            </w:r>
            <w:r>
              <w:rPr>
                <w:b/>
                <w:sz w:val="20"/>
                <w:lang w:val="ba-RU"/>
              </w:rPr>
              <w:t>ҙ</w:t>
            </w:r>
            <w:r w:rsidRPr="000C5BC7">
              <w:rPr>
                <w:b/>
                <w:sz w:val="20"/>
              </w:rPr>
              <w:t xml:space="preserve">әнбаевтар </w:t>
            </w:r>
            <w:proofErr w:type="spellStart"/>
            <w:r w:rsidRPr="000C5BC7">
              <w:rPr>
                <w:b/>
                <w:sz w:val="20"/>
              </w:rPr>
              <w:t>урамы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r w:rsidRPr="000C5BC7">
              <w:rPr>
                <w:rFonts w:ascii="Times New Roman" w:hAnsi="Times New Roman"/>
                <w:b/>
                <w:sz w:val="20"/>
              </w:rPr>
              <w:t>66,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Ишәй</w:t>
            </w:r>
            <w:r w:rsidRPr="000C5BC7">
              <w:rPr>
                <w:b/>
                <w:sz w:val="20"/>
              </w:rPr>
              <w:t xml:space="preserve"> </w:t>
            </w:r>
            <w:proofErr w:type="spellStart"/>
            <w:r w:rsidRPr="000C5BC7">
              <w:rPr>
                <w:b/>
                <w:sz w:val="20"/>
              </w:rPr>
              <w:t>ауылы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proofErr w:type="spellStart"/>
            <w:r w:rsidRPr="000C5BC7">
              <w:rPr>
                <w:b/>
                <w:sz w:val="20"/>
              </w:rPr>
              <w:t>Ишембай</w:t>
            </w:r>
            <w:proofErr w:type="spellEnd"/>
            <w:r w:rsidRPr="000C5BC7">
              <w:rPr>
                <w:b/>
                <w:sz w:val="20"/>
              </w:rPr>
              <w:t xml:space="preserve"> районы, Башкортостан Республика</w:t>
            </w:r>
            <w:r w:rsidRPr="000C5BC7">
              <w:rPr>
                <w:rFonts w:ascii="Times New Roman" w:hAnsi="Times New Roman"/>
                <w:b/>
                <w:sz w:val="20"/>
              </w:rPr>
              <w:t>һ</w:t>
            </w:r>
            <w:r w:rsidRPr="000C5BC7">
              <w:rPr>
                <w:b/>
                <w:sz w:val="20"/>
              </w:rPr>
              <w:t>ы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453236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Тел (факс) 8 (34794) 7 44 32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mail@isheevo.ru</w:t>
            </w:r>
          </w:p>
          <w:p w:rsidR="00187E3A" w:rsidRPr="000C5BC7" w:rsidRDefault="00187E3A" w:rsidP="00187E3A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87E3A" w:rsidRPr="00AE1DD1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0C5BC7">
              <w:rPr>
                <w:b/>
                <w:sz w:val="20"/>
                <w:szCs w:val="20"/>
              </w:rPr>
              <w:t>66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с</w:t>
            </w:r>
            <w:proofErr w:type="gramStart"/>
            <w:r w:rsidRPr="000C5BC7">
              <w:rPr>
                <w:rFonts w:ascii="Rom Bsh" w:hAnsi="Rom Bsh"/>
                <w:b/>
                <w:sz w:val="20"/>
                <w:lang w:val="ru-RU"/>
              </w:rPr>
              <w:t>.И</w:t>
            </w:r>
            <w:proofErr w:type="gramEnd"/>
            <w:r w:rsidRPr="000C5BC7">
              <w:rPr>
                <w:rFonts w:ascii="Rom Bsh" w:hAnsi="Rom Bsh"/>
                <w:b/>
                <w:sz w:val="20"/>
                <w:lang w:val="ru-RU"/>
              </w:rPr>
              <w:t>шеево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, </w:t>
            </w: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 район, 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b/>
                <w:sz w:val="20"/>
                <w:lang w:val="ru-RU"/>
              </w:rPr>
              <w:t>453236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0C5BC7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187E3A" w:rsidRPr="00187E3A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isheevo</w:t>
            </w:r>
            <w:proofErr w:type="spellEnd"/>
            <w:r w:rsidRPr="00187E3A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</w:p>
          <w:p w:rsidR="00187E3A" w:rsidRPr="00187E3A" w:rsidRDefault="00187E3A" w:rsidP="0018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7E3A" w:rsidRDefault="00187E3A" w:rsidP="00187E3A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336209213"/>
      <w:bookmarkEnd w:id="0"/>
    </w:p>
    <w:p w:rsidR="00187E3A" w:rsidRDefault="00187E3A" w:rsidP="00616FE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</w:t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7E3A" w:rsidRDefault="00187E3A" w:rsidP="00187E3A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A" w:rsidRPr="00F00EDB" w:rsidRDefault="00187E3A" w:rsidP="00F00EDB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0ED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91578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 </w:t>
      </w:r>
      <w:r w:rsidR="00922FF8" w:rsidRPr="00F00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57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F00E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B0A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16FE2" w:rsidRPr="00F00EDB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F00EDB" w:rsidRDefault="00F00EDB" w:rsidP="00F00EDB">
      <w:pPr>
        <w:spacing w:after="0" w:line="360" w:lineRule="auto"/>
        <w:ind w:left="708" w:right="3826"/>
        <w:rPr>
          <w:rFonts w:ascii="Times New Roman" w:hAnsi="Times New Roman" w:cs="Times New Roman"/>
          <w:b/>
          <w:sz w:val="28"/>
          <w:szCs w:val="28"/>
        </w:rPr>
      </w:pPr>
    </w:p>
    <w:p w:rsidR="00EA5A32" w:rsidRPr="00EA5A32" w:rsidRDefault="003A0422" w:rsidP="00EA5A3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00EDB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EA5A32"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EA5A32" w:rsidRPr="00EA5A32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="00EA5A32"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 </w:t>
      </w:r>
      <w:proofErr w:type="spellStart"/>
      <w:r w:rsidR="00EA5A32"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>Ишеевский</w:t>
      </w:r>
      <w:proofErr w:type="spellEnd"/>
      <w:r w:rsidR="00EA5A32"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EA5A32"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>Ишимбайский</w:t>
      </w:r>
      <w:proofErr w:type="spellEnd"/>
      <w:r w:rsidR="00EA5A32"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EA5A32" w:rsidRPr="00EA5A32" w:rsidRDefault="00EA5A32" w:rsidP="00EA5A3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9B0A0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EA5A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EA5A32" w:rsidRPr="00EA5A32" w:rsidRDefault="00EA5A32" w:rsidP="00EA5A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32" w:rsidRDefault="00EA5A32" w:rsidP="007F7FB3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A32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 </w:t>
      </w:r>
      <w:proofErr w:type="spellStart"/>
      <w:r w:rsidRPr="00EA5A32">
        <w:rPr>
          <w:rFonts w:ascii="Times New Roman" w:hAnsi="Times New Roman"/>
          <w:color w:val="000000"/>
          <w:sz w:val="28"/>
          <w:szCs w:val="28"/>
        </w:rPr>
        <w:t>Ишеевский</w:t>
      </w:r>
      <w:proofErr w:type="spellEnd"/>
      <w:r w:rsidRPr="00EA5A3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EA5A32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EA5A3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EA5A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5A32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Администрация  </w:t>
      </w:r>
      <w:proofErr w:type="spellStart"/>
      <w:r w:rsidRPr="00EA5A32">
        <w:rPr>
          <w:rFonts w:ascii="Times New Roman" w:hAnsi="Times New Roman"/>
          <w:color w:val="000000"/>
          <w:sz w:val="28"/>
          <w:szCs w:val="28"/>
        </w:rPr>
        <w:t>Ишеевского</w:t>
      </w:r>
      <w:proofErr w:type="spellEnd"/>
      <w:r w:rsidRPr="00EA5A32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EA5A32" w:rsidRPr="00EA5A32" w:rsidRDefault="00EA5A32" w:rsidP="007F7FB3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A3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A5A32" w:rsidRPr="00EA5A32" w:rsidRDefault="00EA5A32" w:rsidP="007F7FB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A32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EA5A32">
        <w:rPr>
          <w:rFonts w:ascii="Times New Roman" w:hAnsi="Times New Roman"/>
          <w:color w:val="000000"/>
          <w:sz w:val="28"/>
          <w:szCs w:val="28"/>
        </w:rPr>
        <w:t>Ишеевский</w:t>
      </w:r>
      <w:proofErr w:type="spellEnd"/>
      <w:r w:rsidRPr="00EA5A32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 w:rsidRPr="00EA5A32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EA5A32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EA5A3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EA5A32"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EA5A32" w:rsidRPr="00EA5A32" w:rsidRDefault="00EA5A32" w:rsidP="007F7FB3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5A32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A5A32">
        <w:rPr>
          <w:rFonts w:ascii="Times New Roman" w:hAnsi="Times New Roman"/>
          <w:color w:val="000000"/>
          <w:sz w:val="28"/>
          <w:szCs w:val="28"/>
        </w:rPr>
        <w:t>Ишимбайский</w:t>
      </w:r>
      <w:proofErr w:type="spellEnd"/>
      <w:r w:rsidRPr="00EA5A3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«Сельские поселения).</w:t>
      </w:r>
    </w:p>
    <w:p w:rsidR="00EA5A32" w:rsidRPr="00EA5A32" w:rsidRDefault="00EA5A32" w:rsidP="007F7FB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A5A32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EA5A32" w:rsidRDefault="00EA5A32" w:rsidP="007F7FB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A5A32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EA5A32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EA5A32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7F7FB3" w:rsidRPr="007F7FB3" w:rsidRDefault="007F7FB3" w:rsidP="007F7FB3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EA5A32" w:rsidRDefault="00EA5A32" w:rsidP="00EA5A32">
      <w:pPr>
        <w:rPr>
          <w:rFonts w:ascii="Times New Roman" w:hAnsi="Times New Roman"/>
          <w:color w:val="000000"/>
          <w:sz w:val="28"/>
          <w:szCs w:val="28"/>
        </w:rPr>
      </w:pPr>
      <w:r w:rsidRPr="00EA5A32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</w:r>
      <w:r w:rsidRPr="00EA5A32">
        <w:rPr>
          <w:rFonts w:ascii="Times New Roman" w:hAnsi="Times New Roman"/>
          <w:color w:val="000000"/>
          <w:sz w:val="28"/>
          <w:szCs w:val="28"/>
        </w:rPr>
        <w:tab/>
        <w:t>И.М. Тагиров</w:t>
      </w:r>
    </w:p>
    <w:p w:rsidR="009B0A05" w:rsidRDefault="009B0A05" w:rsidP="00EA5A32">
      <w:pPr>
        <w:rPr>
          <w:rFonts w:ascii="Times New Roman" w:hAnsi="Times New Roman"/>
          <w:color w:val="000000"/>
          <w:sz w:val="28"/>
          <w:szCs w:val="28"/>
        </w:rPr>
      </w:pPr>
    </w:p>
    <w:p w:rsidR="009B0A05" w:rsidRPr="009B355B" w:rsidRDefault="009B0A05" w:rsidP="009B0A05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9B0A05" w:rsidRPr="00A374B9" w:rsidRDefault="009B0A05" w:rsidP="009B0A05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9B0A05" w:rsidRPr="009B355B" w:rsidRDefault="009B0A05" w:rsidP="009B0A05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9B0A05" w:rsidRPr="009B355B" w:rsidRDefault="009B0A05" w:rsidP="009B0A05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9B0A05" w:rsidRPr="009B355B" w:rsidRDefault="009B0A05" w:rsidP="009B0A0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9B0A05" w:rsidRPr="009B355B" w:rsidRDefault="009B0A05" w:rsidP="009B0A0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9B0A05" w:rsidRPr="00271B2B" w:rsidRDefault="009B0A05" w:rsidP="009B0A0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B0A05" w:rsidRPr="00F85E0E" w:rsidTr="00C63A5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9B0A05">
            <w:pPr>
              <w:pStyle w:val="af"/>
              <w:numPr>
                <w:ilvl w:val="0"/>
                <w:numId w:val="5"/>
              </w:numPr>
              <w:spacing w:before="0" w:beforeAutospacing="0" w:after="150" w:afterAutospacing="0"/>
              <w:contextualSpacing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B0A05" w:rsidRPr="00F85E0E" w:rsidTr="00C63A5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B0A05" w:rsidRPr="00F85FC6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B0A05" w:rsidRPr="00F85FC6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 нормативно-правовых актах в сфере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потребителей,</w:t>
            </w:r>
          </w:p>
          <w:p w:rsidR="009B0A05" w:rsidRPr="00F85FC6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B0A05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B0A05" w:rsidRDefault="009B0A05" w:rsidP="00C63A5B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B0A05" w:rsidRPr="00F85E0E" w:rsidTr="00C63A5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FC6008" w:rsidRDefault="009B0A05" w:rsidP="00C63A5B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консультативно-правовой помощи потребителям в составлении (написании) претензионного материала (досудебных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муниципального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Республики Башкортостан</w:t>
            </w: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A05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B0A05" w:rsidRPr="00F85E0E" w:rsidTr="00C63A5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Default="009B0A05" w:rsidP="00C63A5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B0A05" w:rsidRPr="00F85E0E" w:rsidTr="00C63A5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9B0A05" w:rsidRDefault="009B0A05" w:rsidP="00C63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9B0A05" w:rsidRPr="00271B2B" w:rsidRDefault="009B0A05" w:rsidP="00C63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A05" w:rsidRPr="00271B2B" w:rsidRDefault="009B0A05" w:rsidP="00C63A5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A05" w:rsidRPr="00271B2B" w:rsidRDefault="009B0A05" w:rsidP="00C63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9B0A05" w:rsidRPr="00EA5A32" w:rsidRDefault="009B0A05" w:rsidP="00EA5A32">
      <w:pPr>
        <w:rPr>
          <w:rFonts w:ascii="Times New Roman" w:hAnsi="Times New Roman"/>
          <w:color w:val="000000"/>
          <w:sz w:val="28"/>
          <w:szCs w:val="28"/>
        </w:rPr>
      </w:pPr>
    </w:p>
    <w:sectPr w:rsidR="009B0A05" w:rsidRPr="00EA5A32" w:rsidSect="00EA5A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0E17F66"/>
    <w:multiLevelType w:val="hybridMultilevel"/>
    <w:tmpl w:val="AE4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422"/>
    <w:rsid w:val="0000196F"/>
    <w:rsid w:val="00162968"/>
    <w:rsid w:val="00165D57"/>
    <w:rsid w:val="00187E3A"/>
    <w:rsid w:val="00191578"/>
    <w:rsid w:val="001F5DC2"/>
    <w:rsid w:val="002C6568"/>
    <w:rsid w:val="003A0422"/>
    <w:rsid w:val="0040224C"/>
    <w:rsid w:val="004826D1"/>
    <w:rsid w:val="00487195"/>
    <w:rsid w:val="004B6C87"/>
    <w:rsid w:val="005348BF"/>
    <w:rsid w:val="00564C3D"/>
    <w:rsid w:val="005B16CF"/>
    <w:rsid w:val="005E7593"/>
    <w:rsid w:val="006000BE"/>
    <w:rsid w:val="00616FE2"/>
    <w:rsid w:val="00644532"/>
    <w:rsid w:val="006B3B6F"/>
    <w:rsid w:val="006C3941"/>
    <w:rsid w:val="006C4222"/>
    <w:rsid w:val="007533EF"/>
    <w:rsid w:val="007D0715"/>
    <w:rsid w:val="007F7FB3"/>
    <w:rsid w:val="00922FF8"/>
    <w:rsid w:val="0099024B"/>
    <w:rsid w:val="009B0A05"/>
    <w:rsid w:val="009E5573"/>
    <w:rsid w:val="00A06693"/>
    <w:rsid w:val="00A503BC"/>
    <w:rsid w:val="00A9668E"/>
    <w:rsid w:val="00C472E6"/>
    <w:rsid w:val="00D41448"/>
    <w:rsid w:val="00D62F22"/>
    <w:rsid w:val="00DF17B9"/>
    <w:rsid w:val="00E41D4A"/>
    <w:rsid w:val="00EA5A32"/>
    <w:rsid w:val="00F0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32"/>
  </w:style>
  <w:style w:type="paragraph" w:styleId="2">
    <w:name w:val="heading 2"/>
    <w:basedOn w:val="a0"/>
    <w:next w:val="a0"/>
    <w:link w:val="20"/>
    <w:qFormat/>
    <w:rsid w:val="00187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8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A0422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A042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A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1"/>
    <w:link w:val="60"/>
    <w:locked/>
    <w:rsid w:val="003A0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A0422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1"/>
    <w:link w:val="1"/>
    <w:locked/>
    <w:rsid w:val="003A04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6"/>
    <w:rsid w:val="003A0422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1"/>
    <w:link w:val="2"/>
    <w:rsid w:val="00187E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ody Text"/>
    <w:basedOn w:val="a0"/>
    <w:link w:val="a8"/>
    <w:rsid w:val="00187E3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187E3A"/>
    <w:rPr>
      <w:rFonts w:ascii="Rom Bsh" w:eastAsia="Times New Roman" w:hAnsi="Rom Bsh" w:cs="Times New Roman"/>
      <w:sz w:val="24"/>
      <w:szCs w:val="20"/>
    </w:rPr>
  </w:style>
  <w:style w:type="paragraph" w:customStyle="1" w:styleId="a">
    <w:name w:val="для оглавления"/>
    <w:basedOn w:val="30"/>
    <w:rsid w:val="00187E3A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187E3A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187E3A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187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1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87E3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22FF8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b">
    <w:name w:val="Title"/>
    <w:basedOn w:val="a0"/>
    <w:next w:val="a0"/>
    <w:link w:val="ac"/>
    <w:qFormat/>
    <w:rsid w:val="00616FE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Название Знак"/>
    <w:basedOn w:val="a1"/>
    <w:link w:val="ab"/>
    <w:rsid w:val="00616FE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Абзац списка1"/>
    <w:basedOn w:val="a0"/>
    <w:rsid w:val="00616FE2"/>
    <w:pPr>
      <w:suppressAutoHyphens/>
      <w:ind w:left="720"/>
    </w:pPr>
    <w:rPr>
      <w:rFonts w:ascii="Calibri" w:eastAsia="Droid Sans Fallback" w:hAnsi="Calibri" w:cs="font192"/>
      <w:kern w:val="1"/>
    </w:rPr>
  </w:style>
  <w:style w:type="paragraph" w:styleId="ad">
    <w:name w:val="Subtitle"/>
    <w:basedOn w:val="a0"/>
    <w:next w:val="a0"/>
    <w:link w:val="ae"/>
    <w:uiPriority w:val="11"/>
    <w:qFormat/>
    <w:rsid w:val="00616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61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16FE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616F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0"/>
    <w:rsid w:val="004826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A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2020-06-26T06:54:00Z</cp:lastPrinted>
  <dcterms:created xsi:type="dcterms:W3CDTF">2020-06-19T13:15:00Z</dcterms:created>
  <dcterms:modified xsi:type="dcterms:W3CDTF">2020-06-26T06:55:00Z</dcterms:modified>
</cp:coreProperties>
</file>