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proofErr w:type="spellStart"/>
      <w:r w:rsidR="00935D6E">
        <w:rPr>
          <w:lang w:val="ru-RU"/>
        </w:rPr>
        <w:t>Ишеевский</w:t>
      </w:r>
      <w:proofErr w:type="spellEnd"/>
      <w:r w:rsidR="00935D6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43135">
        <w:rPr>
          <w:lang w:val="ru-RU"/>
        </w:rPr>
        <w:t xml:space="preserve">муниципального района </w:t>
      </w:r>
      <w:proofErr w:type="spellStart"/>
      <w:r w:rsidRPr="00043135">
        <w:rPr>
          <w:lang w:val="ru-RU"/>
        </w:rPr>
        <w:t>Ишимбайский</w:t>
      </w:r>
      <w:proofErr w:type="spellEnd"/>
      <w:r w:rsidRPr="00043135">
        <w:rPr>
          <w:lang w:val="ru-RU"/>
        </w:rPr>
        <w:t xml:space="preserve"> район Республики Башкортостан и членов и</w:t>
      </w:r>
      <w:r w:rsidR="001A4B4C">
        <w:rPr>
          <w:lang w:val="ru-RU"/>
        </w:rPr>
        <w:t>х семей за период с 1 января 202</w:t>
      </w:r>
      <w:r w:rsidR="005F56D6">
        <w:rPr>
          <w:lang w:val="ru-RU"/>
        </w:rPr>
        <w:t>1</w:t>
      </w:r>
      <w:r w:rsidRPr="00043135">
        <w:rPr>
          <w:lang w:val="ru-RU"/>
        </w:rPr>
        <w:t xml:space="preserve"> года по 31 декабря 20</w:t>
      </w:r>
      <w:r w:rsidR="001A4B4C">
        <w:rPr>
          <w:lang w:val="ru-RU"/>
        </w:rPr>
        <w:t>2</w:t>
      </w:r>
      <w:r w:rsidR="005F56D6">
        <w:rPr>
          <w:lang w:val="ru-RU"/>
        </w:rPr>
        <w:t>1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C6698D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6E2842" w:rsidP="007353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202</w:t>
            </w:r>
            <w:r w:rsidR="00D4696E">
              <w:rPr>
                <w:lang w:val="ru-RU"/>
              </w:rPr>
              <w:t>1</w:t>
            </w:r>
            <w:r w:rsidR="00420E4C"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FE22C6" w:rsidP="007353B5">
            <w:pPr>
              <w:jc w:val="center"/>
              <w:rPr>
                <w:lang w:val="ru-RU"/>
              </w:rPr>
            </w:pPr>
            <w:hyperlink r:id="rId5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20E4C" w:rsidRPr="00C6698D" w:rsidTr="007C63FA">
        <w:trPr>
          <w:trHeight w:val="1096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20E4C" w:rsidRPr="00A252D6" w:rsidRDefault="00420E4C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</w:t>
            </w:r>
            <w:r w:rsidR="00935D6E" w:rsidRPr="00A252D6">
              <w:rPr>
                <w:sz w:val="20"/>
                <w:szCs w:val="20"/>
                <w:lang w:val="ru-RU"/>
              </w:rPr>
              <w:t xml:space="preserve">СП </w:t>
            </w:r>
            <w:proofErr w:type="spellStart"/>
            <w:r w:rsidR="00935D6E"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район, </w:t>
            </w:r>
            <w:r w:rsidR="004D5F1D" w:rsidRPr="00A252D6">
              <w:rPr>
                <w:sz w:val="20"/>
                <w:szCs w:val="20"/>
                <w:lang w:val="ru-RU"/>
              </w:rPr>
              <w:t xml:space="preserve">Глава СП - </w:t>
            </w:r>
            <w:r w:rsidRPr="00A252D6">
              <w:rPr>
                <w:sz w:val="20"/>
                <w:szCs w:val="20"/>
                <w:lang w:val="ru-RU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420E4C" w:rsidRPr="001A4B4C" w:rsidRDefault="00C6698D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1767313,18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6698D" w:rsidRPr="00C6698D" w:rsidRDefault="00C6698D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  <w:p w:rsidR="00935D6E" w:rsidRPr="00A252D6" w:rsidRDefault="00935D6E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C6698D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Кредит на покупку автотранспортного средства «</w:t>
            </w:r>
            <w:proofErr w:type="spellStart"/>
            <w:r>
              <w:rPr>
                <w:sz w:val="20"/>
                <w:szCs w:val="20"/>
                <w:lang w:val="ru-RU"/>
              </w:rPr>
              <w:t>Сетелем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Банк» Общество с ограниченной ответственностью от 13.01.2021 9,394% годовых, Доход от продажи сельскохозяйственной техники (трактор </w:t>
            </w:r>
            <w:proofErr w:type="spellStart"/>
            <w:r>
              <w:rPr>
                <w:sz w:val="20"/>
                <w:szCs w:val="20"/>
                <w:lang w:val="ru-RU"/>
              </w:rPr>
              <w:t>Белорусь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82.1-СМ, 2012г)</w:t>
            </w:r>
          </w:p>
        </w:tc>
      </w:tr>
      <w:tr w:rsidR="00420E4C" w:rsidRPr="00935D6E" w:rsidTr="00420E4C">
        <w:trPr>
          <w:trHeight w:val="855"/>
          <w:jc w:val="center"/>
        </w:trPr>
        <w:tc>
          <w:tcPr>
            <w:tcW w:w="66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20E4C" w:rsidRPr="00A252D6" w:rsidRDefault="00C6698D" w:rsidP="00420E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209705,73</w:t>
            </w:r>
          </w:p>
        </w:tc>
        <w:tc>
          <w:tcPr>
            <w:tcW w:w="1621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Шевроле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Нива</w:t>
            </w:r>
          </w:p>
        </w:tc>
        <w:tc>
          <w:tcPr>
            <w:tcW w:w="1440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</w:t>
            </w:r>
            <w:r w:rsidR="00935D6E"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</w:t>
            </w:r>
            <w:r w:rsidR="00420E4C" w:rsidRPr="00A252D6">
              <w:rPr>
                <w:sz w:val="20"/>
                <w:szCs w:val="20"/>
                <w:lang w:val="ru-RU"/>
              </w:rPr>
              <w:t>,0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20E4C" w:rsidRPr="00A252D6" w:rsidRDefault="00420E4C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20E4C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1.2</w:t>
            </w:r>
          </w:p>
        </w:tc>
        <w:tc>
          <w:tcPr>
            <w:tcW w:w="19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35D6E" w:rsidRPr="00686A11" w:rsidTr="007C63FA">
        <w:trPr>
          <w:trHeight w:val="1062"/>
          <w:jc w:val="center"/>
        </w:trPr>
        <w:tc>
          <w:tcPr>
            <w:tcW w:w="660" w:type="dxa"/>
          </w:tcPr>
          <w:p w:rsidR="00935D6E" w:rsidRPr="00A252D6" w:rsidRDefault="00935D6E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19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35D6E" w:rsidRPr="00A252D6" w:rsidRDefault="00935D6E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92403" w:rsidRPr="00C6698D" w:rsidTr="00513818">
        <w:trPr>
          <w:trHeight w:val="1062"/>
          <w:jc w:val="center"/>
        </w:trPr>
        <w:tc>
          <w:tcPr>
            <w:tcW w:w="660" w:type="dxa"/>
          </w:tcPr>
          <w:p w:rsidR="00092403" w:rsidRPr="00A252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092403" w:rsidRPr="00A252D6" w:rsidRDefault="00513818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Загидуллин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А.Э.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403" w:rsidRPr="00A252D6" w:rsidRDefault="00513818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092403"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="00092403"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="00092403"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092403" w:rsidRPr="00A252D6" w:rsidRDefault="00513818" w:rsidP="005F56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</w:t>
            </w:r>
            <w:r w:rsidR="005F56D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года по 31 декабря 202</w:t>
            </w:r>
            <w:r w:rsidR="005F56D6">
              <w:rPr>
                <w:sz w:val="20"/>
                <w:szCs w:val="20"/>
                <w:lang w:val="ru-RU"/>
              </w:rPr>
              <w:t>1</w:t>
            </w:r>
            <w:r w:rsidR="00092403"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C6698D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5F56D6" w:rsidRDefault="005F56D6" w:rsidP="009E394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Сагдатова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Default="005F56D6" w:rsidP="00513818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Default="005F56D6" w:rsidP="005138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C6698D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Гиззатуллин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А.И.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13818" w:rsidRPr="00C6698D" w:rsidTr="00513818">
        <w:trPr>
          <w:trHeight w:val="1062"/>
          <w:jc w:val="center"/>
        </w:trPr>
        <w:tc>
          <w:tcPr>
            <w:tcW w:w="660" w:type="dxa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513818" w:rsidRPr="00A252D6" w:rsidRDefault="00513818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Аминев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8" w:rsidRPr="00A252D6" w:rsidRDefault="00513818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13818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C6698D" w:rsidTr="00513818">
        <w:trPr>
          <w:trHeight w:val="1062"/>
          <w:jc w:val="center"/>
        </w:trPr>
        <w:tc>
          <w:tcPr>
            <w:tcW w:w="660" w:type="dxa"/>
          </w:tcPr>
          <w:p w:rsidR="005F56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C027D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Гайнуллин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C027D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5F56D6" w:rsidP="00C027D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C6698D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Абызгильдин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И.З.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  <w:tr w:rsidR="005F56D6" w:rsidRPr="00C6698D" w:rsidTr="00513818">
        <w:trPr>
          <w:trHeight w:val="1062"/>
          <w:jc w:val="center"/>
        </w:trPr>
        <w:tc>
          <w:tcPr>
            <w:tcW w:w="660" w:type="dxa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Зиганбаев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А.Ю.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6D6" w:rsidRPr="00A252D6" w:rsidRDefault="005F56D6" w:rsidP="002A6379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A252D6">
              <w:rPr>
                <w:sz w:val="20"/>
                <w:szCs w:val="20"/>
                <w:lang w:val="ru-RU"/>
              </w:rPr>
              <w:t xml:space="preserve">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F56D6" w:rsidRPr="00A252D6" w:rsidRDefault="005F56D6" w:rsidP="002A6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период с 1 января 20201 года по 31 декабря 2021</w:t>
            </w:r>
            <w:r w:rsidRPr="00A252D6">
              <w:rPr>
                <w:sz w:val="20"/>
                <w:szCs w:val="20"/>
                <w:lang w:val="ru-RU"/>
              </w:rPr>
              <w:t xml:space="preserve">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совершались.</w:t>
            </w:r>
          </w:p>
        </w:tc>
      </w:tr>
    </w:tbl>
    <w:p w:rsidR="00623349" w:rsidRPr="00420E4C" w:rsidRDefault="00623349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436E9"/>
    <w:rsid w:val="00092403"/>
    <w:rsid w:val="000B4EC0"/>
    <w:rsid w:val="001A4B4C"/>
    <w:rsid w:val="00247378"/>
    <w:rsid w:val="002B2030"/>
    <w:rsid w:val="003207E8"/>
    <w:rsid w:val="003E5898"/>
    <w:rsid w:val="00420E4C"/>
    <w:rsid w:val="00443B03"/>
    <w:rsid w:val="004D5F1D"/>
    <w:rsid w:val="00513818"/>
    <w:rsid w:val="005F56D6"/>
    <w:rsid w:val="00623349"/>
    <w:rsid w:val="006578F3"/>
    <w:rsid w:val="006E2842"/>
    <w:rsid w:val="007C63FA"/>
    <w:rsid w:val="00812B3A"/>
    <w:rsid w:val="00856A13"/>
    <w:rsid w:val="00935D6E"/>
    <w:rsid w:val="009C5AD9"/>
    <w:rsid w:val="00A252D6"/>
    <w:rsid w:val="00BF5387"/>
    <w:rsid w:val="00C6698D"/>
    <w:rsid w:val="00D4696E"/>
    <w:rsid w:val="00DA31CE"/>
    <w:rsid w:val="00DE133F"/>
    <w:rsid w:val="00E0745C"/>
    <w:rsid w:val="00F50E89"/>
    <w:rsid w:val="00FC2147"/>
    <w:rsid w:val="00FD73DF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BB68-DB25-4CD4-9BC2-FB0DE19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14</cp:revision>
  <cp:lastPrinted>2020-07-27T12:50:00Z</cp:lastPrinted>
  <dcterms:created xsi:type="dcterms:W3CDTF">2020-07-28T07:47:00Z</dcterms:created>
  <dcterms:modified xsi:type="dcterms:W3CDTF">2022-04-22T09:03:00Z</dcterms:modified>
</cp:coreProperties>
</file>