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Сведения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о доходах, об имуществе и обязательствах имущественного характера лиц,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 xml:space="preserve">замещающих должности </w:t>
      </w:r>
      <w:proofErr w:type="gramStart"/>
      <w:r w:rsidRPr="00511645">
        <w:rPr>
          <w:b/>
          <w:szCs w:val="28"/>
          <w:lang w:val="ru-RU"/>
        </w:rPr>
        <w:t>в  администрации</w:t>
      </w:r>
      <w:proofErr w:type="gramEnd"/>
      <w:r w:rsidRPr="00511645">
        <w:rPr>
          <w:b/>
          <w:szCs w:val="28"/>
          <w:lang w:val="ru-RU"/>
        </w:rPr>
        <w:t xml:space="preserve"> сельского поселения Ишеевский сельсовет муниципального района Ишимбайский  район РБ</w:t>
      </w:r>
    </w:p>
    <w:p w:rsidR="00420E4C" w:rsidRPr="00511645" w:rsidRDefault="00511645" w:rsidP="00511645">
      <w:pPr>
        <w:jc w:val="center"/>
        <w:rPr>
          <w:b/>
          <w:lang w:val="ru-RU"/>
        </w:rPr>
      </w:pPr>
      <w:r w:rsidRPr="00511645">
        <w:rPr>
          <w:b/>
          <w:szCs w:val="28"/>
          <w:lang w:val="ru-RU"/>
        </w:rPr>
        <w:t xml:space="preserve">и членов их семей </w:t>
      </w:r>
      <w:r w:rsidR="00774F70">
        <w:rPr>
          <w:b/>
          <w:lang w:val="ru-RU"/>
        </w:rPr>
        <w:t>за период с 1 января 202</w:t>
      </w:r>
      <w:r w:rsidR="00A7181C">
        <w:rPr>
          <w:b/>
          <w:lang w:val="ru-RU"/>
        </w:rPr>
        <w:t>2</w:t>
      </w:r>
      <w:r w:rsidR="00420E4C" w:rsidRPr="00511645">
        <w:rPr>
          <w:b/>
          <w:lang w:val="ru-RU"/>
        </w:rPr>
        <w:t xml:space="preserve"> года по </w:t>
      </w:r>
      <w:r w:rsidR="00774F70">
        <w:rPr>
          <w:b/>
          <w:lang w:val="ru-RU"/>
        </w:rPr>
        <w:t>31 декабря 202</w:t>
      </w:r>
      <w:r w:rsidR="00A7181C">
        <w:rPr>
          <w:b/>
          <w:lang w:val="ru-RU"/>
        </w:rPr>
        <w:t>2</w:t>
      </w:r>
      <w:r w:rsidR="00420E4C" w:rsidRPr="00511645">
        <w:rPr>
          <w:b/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B3648A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346047">
              <w:rPr>
                <w:lang w:val="ru-RU"/>
              </w:rPr>
              <w:t>21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0F0B92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F739F" w:rsidRPr="00B3648A" w:rsidTr="007C63FA">
        <w:trPr>
          <w:trHeight w:val="1096"/>
          <w:jc w:val="center"/>
        </w:trPr>
        <w:tc>
          <w:tcPr>
            <w:tcW w:w="660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>-кий район, Глава СП - председатель Совета</w:t>
            </w:r>
          </w:p>
        </w:tc>
        <w:tc>
          <w:tcPr>
            <w:tcW w:w="1422" w:type="dxa"/>
          </w:tcPr>
          <w:p w:rsidR="004F739F" w:rsidRPr="001A4B4C" w:rsidRDefault="00A7181C" w:rsidP="008910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10770339,26</w:t>
            </w:r>
          </w:p>
        </w:tc>
        <w:tc>
          <w:tcPr>
            <w:tcW w:w="1621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A7181C" w:rsidRPr="00A252D6" w:rsidRDefault="00A7181C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A7181C" w:rsidRDefault="00A7181C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8910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F739F" w:rsidRPr="00C6698D" w:rsidRDefault="004F739F" w:rsidP="00891097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  <w:p w:rsidR="004F739F" w:rsidRPr="00A252D6" w:rsidRDefault="004F739F" w:rsidP="00891097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935D6E" w:rsidTr="00420E4C">
        <w:trPr>
          <w:trHeight w:val="855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210962,55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Шевроле Нива</w:t>
            </w:r>
          </w:p>
        </w:tc>
        <w:tc>
          <w:tcPr>
            <w:tcW w:w="144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686A11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81C" w:rsidRPr="00686A11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1.3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81C" w:rsidRPr="00B3648A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Тимербулатова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Г.Р.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Управляющий делами</w:t>
            </w:r>
          </w:p>
        </w:tc>
        <w:tc>
          <w:tcPr>
            <w:tcW w:w="1422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541495,36</w:t>
            </w:r>
          </w:p>
        </w:tc>
        <w:tc>
          <w:tcPr>
            <w:tcW w:w="16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331E2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Хундай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Солярис</w:t>
            </w:r>
            <w:proofErr w:type="spellEnd"/>
            <w:r>
              <w:rPr>
                <w:sz w:val="20"/>
                <w:szCs w:val="20"/>
                <w:lang w:val="ru-RU"/>
              </w:rPr>
              <w:t>, 2013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rPr>
                <w:sz w:val="20"/>
                <w:szCs w:val="20"/>
                <w:lang w:val="ru-RU"/>
              </w:rPr>
            </w:pP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Pr="00A75EA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1921" w:type="dxa"/>
          </w:tcPr>
          <w:p w:rsidR="00A7181C" w:rsidRDefault="00A7181C" w:rsidP="00A718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468989,91</w:t>
            </w:r>
          </w:p>
        </w:tc>
        <w:tc>
          <w:tcPr>
            <w:tcW w:w="1621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val="ru-RU"/>
              </w:rPr>
              <w:t>Логан</w:t>
            </w:r>
            <w:proofErr w:type="spellEnd"/>
            <w:r>
              <w:rPr>
                <w:sz w:val="20"/>
                <w:szCs w:val="20"/>
                <w:lang w:val="ru-RU"/>
              </w:rPr>
              <w:t>, 2005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3E4BBE" w:rsidRPr="007C63FA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E4BBE" w:rsidRDefault="003E4BBE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1013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  <w:r w:rsidR="003E4BBE">
              <w:rPr>
                <w:sz w:val="20"/>
                <w:szCs w:val="20"/>
                <w:lang w:val="ru-RU"/>
              </w:rPr>
              <w:t>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  <w:r w:rsidR="003E4BBE">
              <w:rPr>
                <w:sz w:val="20"/>
                <w:szCs w:val="20"/>
                <w:lang w:val="ru-RU"/>
              </w:rPr>
              <w:t>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E4BBE" w:rsidRDefault="003E4BBE" w:rsidP="00A7181C">
            <w:pPr>
              <w:jc w:val="center"/>
              <w:rPr>
                <w:sz w:val="20"/>
                <w:szCs w:val="20"/>
              </w:rPr>
            </w:pPr>
          </w:p>
          <w:p w:rsidR="003E4BBE" w:rsidRDefault="003E4BBE" w:rsidP="00A7181C">
            <w:pPr>
              <w:jc w:val="center"/>
              <w:rPr>
                <w:sz w:val="20"/>
                <w:szCs w:val="20"/>
              </w:rPr>
            </w:pP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E4BBE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E4BBE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E4BBE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A7181C" w:rsidRPr="00B3648A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  <w:r w:rsidR="003E4BBE">
              <w:rPr>
                <w:sz w:val="20"/>
                <w:szCs w:val="20"/>
                <w:lang w:val="ru-RU"/>
              </w:rPr>
              <w:t>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  <w:r w:rsidR="003E4BBE">
              <w:rPr>
                <w:sz w:val="20"/>
                <w:szCs w:val="20"/>
                <w:lang w:val="ru-RU"/>
              </w:rPr>
              <w:t>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81C" w:rsidRPr="00A252D6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413" w:type="dxa"/>
            <w:tcBorders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Специалист 1 категории</w:t>
            </w:r>
          </w:p>
        </w:tc>
        <w:tc>
          <w:tcPr>
            <w:tcW w:w="1422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366641,57</w:t>
            </w:r>
          </w:p>
        </w:tc>
        <w:tc>
          <w:tcPr>
            <w:tcW w:w="16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A7181C" w:rsidRPr="00755E30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755E30" w:rsidRDefault="00A7181C" w:rsidP="00A71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82,2</w:t>
            </w: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Фольксваген </w:t>
            </w:r>
            <w:proofErr w:type="gramStart"/>
            <w:r>
              <w:rPr>
                <w:sz w:val="20"/>
                <w:szCs w:val="20"/>
                <w:lang w:val="ru-RU"/>
              </w:rPr>
              <w:t>Поло</w:t>
            </w:r>
            <w:proofErr w:type="gramEnd"/>
            <w:r>
              <w:rPr>
                <w:sz w:val="20"/>
                <w:szCs w:val="20"/>
                <w:lang w:val="ru-RU"/>
              </w:rPr>
              <w:t>,2011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14" w:type="dxa"/>
          </w:tcPr>
          <w:p w:rsidR="00A7181C" w:rsidRPr="00755E30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1921" w:type="dxa"/>
          </w:tcPr>
          <w:p w:rsidR="00A7181C" w:rsidRDefault="00A7181C" w:rsidP="00A718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3E4BBE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1279391,27</w:t>
            </w:r>
          </w:p>
        </w:tc>
        <w:tc>
          <w:tcPr>
            <w:tcW w:w="1621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A7181C" w:rsidRPr="00755E30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7181C" w:rsidRPr="00A252D6" w:rsidRDefault="00067303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7C63FA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856A13">
        <w:trPr>
          <w:trHeight w:val="1062"/>
          <w:jc w:val="center"/>
        </w:trPr>
        <w:tc>
          <w:tcPr>
            <w:tcW w:w="660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A7181C" w:rsidRPr="00FA42DD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A7181C" w:rsidRPr="007C63FA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856A13">
        <w:trPr>
          <w:trHeight w:val="1062"/>
          <w:jc w:val="center"/>
        </w:trPr>
        <w:tc>
          <w:tcPr>
            <w:tcW w:w="660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Валеева Р.Б.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A7181C" w:rsidRPr="00A252D6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A7181C" w:rsidRDefault="00067303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364416,62</w:t>
            </w:r>
          </w:p>
        </w:tc>
        <w:tc>
          <w:tcPr>
            <w:tcW w:w="16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 долевая)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 долевая)</w:t>
            </w:r>
          </w:p>
          <w:p w:rsidR="00A7181C" w:rsidRDefault="00A7181C" w:rsidP="00A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81C" w:rsidRPr="00A252D6" w:rsidTr="00856A13">
        <w:trPr>
          <w:trHeight w:val="1062"/>
          <w:jc w:val="center"/>
        </w:trPr>
        <w:tc>
          <w:tcPr>
            <w:tcW w:w="660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19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Default="00067303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1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 долевая)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 долевая)</w:t>
            </w:r>
          </w:p>
          <w:p w:rsidR="00A7181C" w:rsidRDefault="00A7181C" w:rsidP="00A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</w:tc>
        <w:tc>
          <w:tcPr>
            <w:tcW w:w="155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4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7181C" w:rsidRPr="00A252D6" w:rsidTr="00856A13">
        <w:trPr>
          <w:trHeight w:val="1062"/>
          <w:jc w:val="center"/>
        </w:trPr>
        <w:tc>
          <w:tcPr>
            <w:tcW w:w="660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Алембетова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Ф.А.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A7181C" w:rsidRDefault="00067303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355863,63</w:t>
            </w:r>
          </w:p>
        </w:tc>
        <w:tc>
          <w:tcPr>
            <w:tcW w:w="1621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</w:tc>
        <w:tc>
          <w:tcPr>
            <w:tcW w:w="876" w:type="dxa"/>
          </w:tcPr>
          <w:p w:rsidR="00A7181C" w:rsidRDefault="00A7181C" w:rsidP="00A7181C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511645">
              <w:rPr>
                <w:sz w:val="20"/>
                <w:szCs w:val="20"/>
                <w:lang w:val="ru-RU"/>
              </w:rPr>
              <w:lastRenderedPageBreak/>
              <w:t>Жилой дом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2277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76,4</w:t>
            </w:r>
          </w:p>
          <w:p w:rsidR="00A7181C" w:rsidRPr="00DE133F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81C" w:rsidRPr="00DE133F" w:rsidTr="00856A13">
        <w:trPr>
          <w:trHeight w:val="1062"/>
          <w:jc w:val="center"/>
        </w:trPr>
        <w:tc>
          <w:tcPr>
            <w:tcW w:w="660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5.1</w:t>
            </w:r>
          </w:p>
        </w:tc>
        <w:tc>
          <w:tcPr>
            <w:tcW w:w="1921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A7181C" w:rsidRDefault="00F80CEF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1854046,22</w:t>
            </w:r>
          </w:p>
        </w:tc>
        <w:tc>
          <w:tcPr>
            <w:tcW w:w="1621" w:type="dxa"/>
          </w:tcPr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Жилой дом</w:t>
            </w:r>
          </w:p>
          <w:p w:rsidR="00A7181C" w:rsidRPr="00856A13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</w:rPr>
            </w:pPr>
          </w:p>
          <w:p w:rsidR="00A7181C" w:rsidRDefault="00A7181C" w:rsidP="00A71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>76,4</w:t>
            </w:r>
          </w:p>
          <w:p w:rsidR="00A7181C" w:rsidRPr="00DE133F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Default="00A7181C" w:rsidP="00A71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Россия</w:t>
            </w:r>
          </w:p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7181C" w:rsidRDefault="00A7181C" w:rsidP="00A7181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A7181C" w:rsidRPr="00DE133F" w:rsidRDefault="00A7181C" w:rsidP="00A718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Лада </w:t>
            </w:r>
            <w:r>
              <w:rPr>
                <w:sz w:val="20"/>
                <w:szCs w:val="20"/>
                <w:lang w:val="ba-RU"/>
              </w:rPr>
              <w:t xml:space="preserve">LADA </w:t>
            </w:r>
            <w:r>
              <w:rPr>
                <w:sz w:val="20"/>
                <w:szCs w:val="20"/>
                <w:lang w:val="ru-RU"/>
              </w:rPr>
              <w:t xml:space="preserve"> 219010 </w:t>
            </w:r>
            <w:r>
              <w:rPr>
                <w:sz w:val="20"/>
                <w:szCs w:val="20"/>
              </w:rPr>
              <w:t>GRANTA</w:t>
            </w:r>
          </w:p>
          <w:p w:rsidR="00A7181C" w:rsidRPr="00DE133F" w:rsidRDefault="00A7181C" w:rsidP="00A7181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A7181C" w:rsidRPr="00DE133F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Земельный участок (земли с/х назначения, долевая)</w:t>
            </w:r>
          </w:p>
        </w:tc>
        <w:tc>
          <w:tcPr>
            <w:tcW w:w="914" w:type="dxa"/>
          </w:tcPr>
          <w:p w:rsidR="00A7181C" w:rsidRDefault="00A7181C" w:rsidP="00A7181C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929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7181C" w:rsidRDefault="00A7181C" w:rsidP="00A718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181C" w:rsidRPr="00DE133F" w:rsidRDefault="00F80CEF" w:rsidP="00A718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</w:p>
        </w:tc>
      </w:tr>
    </w:tbl>
    <w:p w:rsidR="00623349" w:rsidRPr="00420E4C" w:rsidRDefault="00623349" w:rsidP="00331E26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436E9"/>
    <w:rsid w:val="00067303"/>
    <w:rsid w:val="000B4EC0"/>
    <w:rsid w:val="000E1CDC"/>
    <w:rsid w:val="000F0B92"/>
    <w:rsid w:val="003207E8"/>
    <w:rsid w:val="00331E26"/>
    <w:rsid w:val="00346047"/>
    <w:rsid w:val="003E4BBE"/>
    <w:rsid w:val="00412BE4"/>
    <w:rsid w:val="004131DB"/>
    <w:rsid w:val="00420E4C"/>
    <w:rsid w:val="00437E71"/>
    <w:rsid w:val="004D5F1D"/>
    <w:rsid w:val="004F739F"/>
    <w:rsid w:val="00511645"/>
    <w:rsid w:val="00581409"/>
    <w:rsid w:val="0058255F"/>
    <w:rsid w:val="005E4594"/>
    <w:rsid w:val="00623349"/>
    <w:rsid w:val="00681612"/>
    <w:rsid w:val="00755E30"/>
    <w:rsid w:val="00774F70"/>
    <w:rsid w:val="007C63FA"/>
    <w:rsid w:val="00856A13"/>
    <w:rsid w:val="00935D6E"/>
    <w:rsid w:val="009459BD"/>
    <w:rsid w:val="009944B8"/>
    <w:rsid w:val="009C5AD9"/>
    <w:rsid w:val="00A252D6"/>
    <w:rsid w:val="00A7181C"/>
    <w:rsid w:val="00A75EA3"/>
    <w:rsid w:val="00B3648A"/>
    <w:rsid w:val="00D37422"/>
    <w:rsid w:val="00DE133F"/>
    <w:rsid w:val="00E149D3"/>
    <w:rsid w:val="00E33C77"/>
    <w:rsid w:val="00ED6C5B"/>
    <w:rsid w:val="00F35E30"/>
    <w:rsid w:val="00F50E89"/>
    <w:rsid w:val="00F80CEF"/>
    <w:rsid w:val="00FA42DD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D0FF-83F7-436C-BE5B-E7479819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2020-07-27T12:50:00Z</cp:lastPrinted>
  <dcterms:created xsi:type="dcterms:W3CDTF">2023-04-28T09:39:00Z</dcterms:created>
  <dcterms:modified xsi:type="dcterms:W3CDTF">2023-04-28T09:39:00Z</dcterms:modified>
</cp:coreProperties>
</file>